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87" w:rsidRPr="00D4159F" w:rsidRDefault="008A4B87" w:rsidP="00D41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D4159F" w:rsidRPr="00D4159F" w:rsidRDefault="00D4159F" w:rsidP="00D41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</w:t>
      </w:r>
    </w:p>
    <w:p w:rsidR="008A4B87" w:rsidRPr="00D4159F" w:rsidRDefault="008A4B87" w:rsidP="00D41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A4B87" w:rsidRPr="00D4159F" w:rsidRDefault="008A4B87" w:rsidP="00D41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8A4B87" w:rsidRPr="00D4159F" w:rsidRDefault="008A4B87" w:rsidP="00D41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АДМИНИСТРАЦИЯ  МЕЖБОРНОГО  СЕЛЬСОВЕТА</w:t>
      </w:r>
    </w:p>
    <w:p w:rsidR="008A4B87" w:rsidRPr="00D4159F" w:rsidRDefault="008A4B87" w:rsidP="00D41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B87" w:rsidRP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B8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26  июня </w:t>
      </w:r>
      <w:r w:rsidRPr="008A4B87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4B87">
        <w:rPr>
          <w:rFonts w:ascii="Times New Roman" w:hAnsi="Times New Roman" w:cs="Times New Roman"/>
          <w:sz w:val="24"/>
          <w:szCs w:val="24"/>
        </w:rPr>
        <w:t xml:space="preserve"> года    №  </w:t>
      </w:r>
      <w:r w:rsidR="00E660DA">
        <w:rPr>
          <w:rFonts w:ascii="Times New Roman" w:hAnsi="Times New Roman" w:cs="Times New Roman"/>
          <w:sz w:val="24"/>
          <w:szCs w:val="24"/>
        </w:rPr>
        <w:t>12</w:t>
      </w:r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4B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4B8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A4B87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proofErr w:type="gramEnd"/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0DA" w:rsidRDefault="00E660DA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4B11" w:rsidRDefault="008A4B87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4B11">
        <w:rPr>
          <w:rFonts w:ascii="Times New Roman" w:hAnsi="Times New Roman" w:cs="Times New Roman"/>
          <w:b/>
          <w:sz w:val="24"/>
          <w:szCs w:val="24"/>
        </w:rPr>
        <w:t>О признании</w:t>
      </w:r>
      <w:r w:rsidR="00056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4B11">
        <w:rPr>
          <w:rFonts w:ascii="Times New Roman" w:hAnsi="Times New Roman" w:cs="Times New Roman"/>
          <w:b/>
          <w:sz w:val="24"/>
          <w:szCs w:val="24"/>
        </w:rPr>
        <w:t>утратившим</w:t>
      </w:r>
      <w:r w:rsidR="00D4159F" w:rsidRPr="00B44B1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4159F">
        <w:rPr>
          <w:rFonts w:ascii="Times New Roman" w:hAnsi="Times New Roman" w:cs="Times New Roman"/>
          <w:b/>
          <w:sz w:val="24"/>
          <w:szCs w:val="24"/>
        </w:rPr>
        <w:t xml:space="preserve"> силу</w:t>
      </w:r>
    </w:p>
    <w:p w:rsidR="00B862A7" w:rsidRDefault="00D4159F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 xml:space="preserve">некоторых </w:t>
      </w:r>
      <w:r w:rsidR="0005646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44B11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B862A7" w:rsidRDefault="00B862A7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0564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D4159F" w:rsidRPr="00D4159F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</w:p>
    <w:p w:rsidR="00D4159F" w:rsidRDefault="00D4159F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6E587E" w:rsidRDefault="006E587E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87E" w:rsidRDefault="006E587E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87E" w:rsidRPr="00E3732A" w:rsidRDefault="006E587E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32A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 правового акта Администрации </w:t>
      </w:r>
      <w:proofErr w:type="spellStart"/>
      <w:r w:rsidRPr="00E3732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E3732A">
        <w:rPr>
          <w:rFonts w:ascii="Times New Roman" w:hAnsi="Times New Roman" w:cs="Times New Roman"/>
          <w:sz w:val="24"/>
          <w:szCs w:val="24"/>
        </w:rPr>
        <w:t xml:space="preserve"> сельсовета в соответстви</w:t>
      </w:r>
      <w:r w:rsidR="0011682D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E3732A">
        <w:rPr>
          <w:rFonts w:ascii="Times New Roman" w:hAnsi="Times New Roman" w:cs="Times New Roman"/>
          <w:sz w:val="24"/>
          <w:szCs w:val="24"/>
        </w:rPr>
        <w:t xml:space="preserve">  с действующим законодательством, Администрация </w:t>
      </w:r>
      <w:proofErr w:type="spellStart"/>
      <w:r w:rsidRPr="00E3732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E3732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E587E" w:rsidRDefault="006E587E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3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E10DD" w:rsidRDefault="00552C74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10DD">
        <w:rPr>
          <w:rFonts w:ascii="Times New Roman" w:hAnsi="Times New Roman" w:cs="Times New Roman"/>
          <w:sz w:val="24"/>
          <w:szCs w:val="24"/>
        </w:rPr>
        <w:t>Признать утратившими силу постановлени</w:t>
      </w:r>
      <w:r w:rsidR="0032605C">
        <w:rPr>
          <w:rFonts w:ascii="Times New Roman" w:hAnsi="Times New Roman" w:cs="Times New Roman"/>
          <w:sz w:val="24"/>
          <w:szCs w:val="24"/>
        </w:rPr>
        <w:t>е</w:t>
      </w:r>
      <w:r w:rsidR="002E10D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E10DD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E10DD">
        <w:rPr>
          <w:rFonts w:ascii="Times New Roman" w:hAnsi="Times New Roman" w:cs="Times New Roman"/>
          <w:sz w:val="24"/>
          <w:szCs w:val="24"/>
        </w:rPr>
        <w:t xml:space="preserve"> сельсовета от 14.10.2015 г. № 31 «Об утверждении административного регламента по предоставлению муниципальной услуги «Подготовка градостроительных планов земельных участков»;</w:t>
      </w:r>
    </w:p>
    <w:p w:rsidR="002E10DD" w:rsidRDefault="002E10D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05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21.11.2016 г. № 51 «О внесении изменений в постановление</w:t>
      </w:r>
      <w:r w:rsidR="00552C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52C7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552C74">
        <w:rPr>
          <w:rFonts w:ascii="Times New Roman" w:hAnsi="Times New Roman" w:cs="Times New Roman"/>
          <w:sz w:val="24"/>
          <w:szCs w:val="24"/>
        </w:rPr>
        <w:t xml:space="preserve"> сельсовета от 25.12.2012 г. № 31</w:t>
      </w:r>
      <w:r w:rsidR="00E660DA">
        <w:rPr>
          <w:rFonts w:ascii="Times New Roman" w:hAnsi="Times New Roman" w:cs="Times New Roman"/>
          <w:sz w:val="24"/>
          <w:szCs w:val="24"/>
        </w:rPr>
        <w:t xml:space="preserve"> «</w:t>
      </w:r>
      <w:r w:rsidR="00552C7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«Подготовка градостроительных планов земельных участков».</w:t>
      </w:r>
    </w:p>
    <w:p w:rsidR="00552C74" w:rsidRDefault="00552C74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="0039144D">
        <w:rPr>
          <w:rFonts w:ascii="Times New Roman" w:hAnsi="Times New Roman" w:cs="Times New Roman"/>
          <w:sz w:val="24"/>
          <w:szCs w:val="24"/>
        </w:rPr>
        <w:t xml:space="preserve">обнародовать в помещениях Администрации </w:t>
      </w:r>
      <w:proofErr w:type="spellStart"/>
      <w:r w:rsidR="0039144D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9144D">
        <w:rPr>
          <w:rFonts w:ascii="Times New Roman" w:hAnsi="Times New Roman" w:cs="Times New Roman"/>
          <w:sz w:val="24"/>
          <w:szCs w:val="24"/>
        </w:rPr>
        <w:t xml:space="preserve"> сельсовета, библиотеки, почты, дома культуры.</w:t>
      </w:r>
    </w:p>
    <w:p w:rsidR="00552C74" w:rsidRDefault="00552C74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З.А. Ильина</w:t>
      </w:r>
    </w:p>
    <w:p w:rsidR="002E10DD" w:rsidRPr="00E3732A" w:rsidRDefault="002E10D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587E" w:rsidRDefault="006E587E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159F" w:rsidRPr="00D4159F" w:rsidRDefault="00D4159F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B87" w:rsidRP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B87" w:rsidRP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40A" w:rsidRPr="008A4B87" w:rsidRDefault="00D9740A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9740A" w:rsidRPr="008A4B87" w:rsidSect="000B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B87"/>
    <w:rsid w:val="00056467"/>
    <w:rsid w:val="000B06EC"/>
    <w:rsid w:val="0011682D"/>
    <w:rsid w:val="00212CB5"/>
    <w:rsid w:val="002E10DD"/>
    <w:rsid w:val="0032605C"/>
    <w:rsid w:val="0039144D"/>
    <w:rsid w:val="004360C2"/>
    <w:rsid w:val="00552C74"/>
    <w:rsid w:val="006E587E"/>
    <w:rsid w:val="00777221"/>
    <w:rsid w:val="008A4B87"/>
    <w:rsid w:val="00B44B11"/>
    <w:rsid w:val="00B862A7"/>
    <w:rsid w:val="00C85F45"/>
    <w:rsid w:val="00D4159F"/>
    <w:rsid w:val="00D9740A"/>
    <w:rsid w:val="00DC1B24"/>
    <w:rsid w:val="00E660DA"/>
    <w:rsid w:val="00EB59CD"/>
    <w:rsid w:val="00F6260C"/>
    <w:rsid w:val="00F8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EC"/>
  </w:style>
  <w:style w:type="paragraph" w:styleId="3">
    <w:name w:val="heading 3"/>
    <w:basedOn w:val="a"/>
    <w:next w:val="a"/>
    <w:link w:val="30"/>
    <w:semiHidden/>
    <w:unhideWhenUsed/>
    <w:qFormat/>
    <w:rsid w:val="008A4B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4B8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 Spacing"/>
    <w:uiPriority w:val="1"/>
    <w:qFormat/>
    <w:rsid w:val="008A4B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2018-06-28T06:06:00Z</cp:lastPrinted>
  <dcterms:created xsi:type="dcterms:W3CDTF">2018-06-26T04:01:00Z</dcterms:created>
  <dcterms:modified xsi:type="dcterms:W3CDTF">2018-07-11T03:59:00Z</dcterms:modified>
</cp:coreProperties>
</file>